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420"/>
        <w:jc w:val="center"/>
        <w:rPr>
          <w:rFonts w:ascii="宋体" w:hAnsi="宋体" w:eastAsia="宋体" w:cs="宋体"/>
          <w:b/>
          <w:bCs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shd w:val="clear" w:color="auto" w:fill="FFFFFF"/>
        </w:rPr>
        <w:t>评分细则表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815"/>
        <w:gridCol w:w="1314"/>
        <w:gridCol w:w="1307"/>
        <w:gridCol w:w="822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vAlign w:val="center"/>
          </w:tcPr>
          <w:p>
            <w:pPr>
              <w:tabs>
                <w:tab w:val="left" w:pos="3441"/>
              </w:tabs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  <w:t>演讲内容：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pct"/>
            <w:vAlign w:val="center"/>
          </w:tcPr>
          <w:p>
            <w:pPr>
              <w:spacing w:line="560" w:lineRule="exact"/>
              <w:rPr>
                <w:rFonts w:hint="default" w:ascii="宋体" w:hAnsi="宋体" w:eastAsia="宋体" w:cs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  <w:t>主题是否明确：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spacing w:line="560" w:lineRule="exact"/>
              <w:rPr>
                <w:rFonts w:hint="default" w:ascii="宋体" w:hAnsi="宋体" w:eastAsia="宋体" w:cs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  <w:t>情感是否充沛：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249" w:type="pct"/>
            <w:gridSpan w:val="2"/>
            <w:vAlign w:val="center"/>
          </w:tcPr>
          <w:p>
            <w:pPr>
              <w:spacing w:line="560" w:lineRule="exact"/>
              <w:rPr>
                <w:rFonts w:hint="default" w:ascii="宋体" w:hAnsi="宋体" w:eastAsia="宋体" w:cs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8"/>
                <w:szCs w:val="28"/>
                <w:shd w:val="clear" w:color="auto" w:fill="FFFFFF"/>
              </w:rPr>
              <w:t>PPT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  <w:t>是否清晰新颖：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256" w:type="pct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  <w:t>逻辑是否严谨：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5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9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49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56" w:type="pc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  <w:t>表达能力：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  <w:t>声音是否洪亮：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538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  <w:t>语言是否流畅：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</w:p>
        </w:tc>
        <w:tc>
          <w:tcPr>
            <w:tcW w:w="1737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  <w:t>语速是否恰好：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3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38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37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  <w:t>临场气质：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  <w:t>是否具有感染力：1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2505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  <w:t>是否礼貌、举止得体：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4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05" w:type="pct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  <w:t>4</w:t>
            </w:r>
            <w:r>
              <w:rPr>
                <w:rFonts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  <w:t>演讲时长控制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及整体综合印象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6"/>
            <w:vAlign w:val="center"/>
          </w:tcPr>
          <w:p>
            <w:pPr>
              <w:tabs>
                <w:tab w:val="left" w:pos="1342"/>
              </w:tabs>
              <w:spacing w:line="560" w:lineRule="exact"/>
              <w:jc w:val="center"/>
              <w:rPr>
                <w:rFonts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shd w:val="clear" w:color="auto" w:fill="FFFFFF"/>
              </w:rPr>
              <w:t>总分：</w:t>
            </w:r>
          </w:p>
        </w:tc>
      </w:tr>
    </w:tbl>
    <w:p>
      <w:pPr>
        <w:rPr>
          <w:rFonts w:ascii="宋体" w:hAnsi="宋体" w:eastAsia="宋体" w:cs="宋体"/>
          <w:color w:val="auto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注:</w:t>
      </w:r>
      <w:r>
        <w:rPr>
          <w:rFonts w:hint="eastAsia" w:ascii="宋体" w:hAnsi="宋体" w:eastAsia="宋体" w:cs="宋体"/>
          <w:color w:val="auto"/>
          <w:sz w:val="28"/>
          <w:szCs w:val="28"/>
          <w:u w:val="single" w:color="FF0000"/>
          <w:shd w:val="clear" w:color="auto" w:fill="FFFFFF"/>
        </w:rPr>
        <w:t>演讲比赛时间不得超过</w:t>
      </w:r>
      <w:r>
        <w:rPr>
          <w:rFonts w:hint="eastAsia" w:ascii="宋体" w:hAnsi="宋体" w:eastAsia="宋体" w:cs="宋体"/>
          <w:color w:val="auto"/>
          <w:sz w:val="28"/>
          <w:szCs w:val="28"/>
          <w:u w:val="single" w:color="FF0000"/>
          <w:shd w:val="clear" w:color="auto" w:fill="FFFFFF"/>
          <w:lang w:val="en-US" w:eastAsia="zh-CN"/>
        </w:rPr>
        <w:t>10</w:t>
      </w:r>
      <w:r>
        <w:rPr>
          <w:rFonts w:hint="eastAsia" w:ascii="宋体" w:hAnsi="宋体" w:eastAsia="宋体" w:cs="宋体"/>
          <w:color w:val="auto"/>
          <w:sz w:val="28"/>
          <w:szCs w:val="28"/>
          <w:u w:val="single" w:color="FF0000"/>
          <w:shd w:val="clear" w:color="auto" w:fill="FFFFFF"/>
        </w:rPr>
        <w:t>分钟</w:t>
      </w:r>
      <w:r>
        <w:rPr>
          <w:rFonts w:hint="eastAsia" w:ascii="Times New Roman" w:hAnsi="Times New Roman" w:eastAsia="宋体" w:cs="Times New Roman"/>
          <w:color w:val="auto"/>
          <w:sz w:val="28"/>
          <w:szCs w:val="28"/>
          <w:shd w:val="clear" w:color="auto" w:fill="FFFFFF"/>
        </w:rPr>
        <w:t>。</w:t>
      </w:r>
      <w:r>
        <w:rPr>
          <w:rFonts w:hint="eastAsia" w:ascii="宋体" w:hAnsi="宋体" w:eastAsia="宋体" w:cs="宋体"/>
          <w:color w:val="auto"/>
          <w:sz w:val="28"/>
          <w:szCs w:val="28"/>
          <w:shd w:val="clear" w:color="auto" w:fill="FFFFFF"/>
        </w:rPr>
        <w:t>选手成绩为去掉一个最高分去掉一个最低分后取平均成绩,最后成绩精确到小数点后两位。若比赛结果出现同分现象，则由评委提问形式再次评比。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43"/>
    <w:rsid w:val="0016022D"/>
    <w:rsid w:val="002F7865"/>
    <w:rsid w:val="002F7E14"/>
    <w:rsid w:val="003F7F1B"/>
    <w:rsid w:val="00421329"/>
    <w:rsid w:val="004623CC"/>
    <w:rsid w:val="00546EF2"/>
    <w:rsid w:val="006B13CF"/>
    <w:rsid w:val="006C62EB"/>
    <w:rsid w:val="00725370"/>
    <w:rsid w:val="008618C0"/>
    <w:rsid w:val="008C7E31"/>
    <w:rsid w:val="008E5043"/>
    <w:rsid w:val="008F0DE3"/>
    <w:rsid w:val="00905845"/>
    <w:rsid w:val="00BF1E1C"/>
    <w:rsid w:val="00CB2071"/>
    <w:rsid w:val="00CB4F18"/>
    <w:rsid w:val="00EA500A"/>
    <w:rsid w:val="00EC370A"/>
    <w:rsid w:val="00F62621"/>
    <w:rsid w:val="01020946"/>
    <w:rsid w:val="015E3997"/>
    <w:rsid w:val="024E06C0"/>
    <w:rsid w:val="02693378"/>
    <w:rsid w:val="02715241"/>
    <w:rsid w:val="029D0AE4"/>
    <w:rsid w:val="035C0F5F"/>
    <w:rsid w:val="04541445"/>
    <w:rsid w:val="04B53A58"/>
    <w:rsid w:val="04D20551"/>
    <w:rsid w:val="06397E9A"/>
    <w:rsid w:val="06E6572E"/>
    <w:rsid w:val="076F7391"/>
    <w:rsid w:val="0A1B2182"/>
    <w:rsid w:val="0A306CB8"/>
    <w:rsid w:val="0A9E1A77"/>
    <w:rsid w:val="0AC0612D"/>
    <w:rsid w:val="0AFF37B9"/>
    <w:rsid w:val="0B8216A7"/>
    <w:rsid w:val="0BCF1FD7"/>
    <w:rsid w:val="0BF84145"/>
    <w:rsid w:val="0C9349CA"/>
    <w:rsid w:val="0DC86775"/>
    <w:rsid w:val="0E43123B"/>
    <w:rsid w:val="0E497AAD"/>
    <w:rsid w:val="0F911276"/>
    <w:rsid w:val="10917767"/>
    <w:rsid w:val="11282A6D"/>
    <w:rsid w:val="130C4C55"/>
    <w:rsid w:val="134D51D8"/>
    <w:rsid w:val="140A7216"/>
    <w:rsid w:val="159F7CD2"/>
    <w:rsid w:val="163B498D"/>
    <w:rsid w:val="16FD43D6"/>
    <w:rsid w:val="17355378"/>
    <w:rsid w:val="189671A4"/>
    <w:rsid w:val="18C0668A"/>
    <w:rsid w:val="19E00326"/>
    <w:rsid w:val="1A95321C"/>
    <w:rsid w:val="1B097409"/>
    <w:rsid w:val="1B2B5431"/>
    <w:rsid w:val="1BE76689"/>
    <w:rsid w:val="1BF93342"/>
    <w:rsid w:val="1C38113B"/>
    <w:rsid w:val="1CEA599B"/>
    <w:rsid w:val="1D66562C"/>
    <w:rsid w:val="1E164BD7"/>
    <w:rsid w:val="20495628"/>
    <w:rsid w:val="2106729B"/>
    <w:rsid w:val="211D61BE"/>
    <w:rsid w:val="2175510D"/>
    <w:rsid w:val="21AA4448"/>
    <w:rsid w:val="21D94E19"/>
    <w:rsid w:val="225C64E3"/>
    <w:rsid w:val="266C1EB4"/>
    <w:rsid w:val="269E619C"/>
    <w:rsid w:val="26DB53E3"/>
    <w:rsid w:val="2703029A"/>
    <w:rsid w:val="27B76801"/>
    <w:rsid w:val="280E0487"/>
    <w:rsid w:val="28F553BF"/>
    <w:rsid w:val="29C705E2"/>
    <w:rsid w:val="2EDC0C65"/>
    <w:rsid w:val="2FC30CF3"/>
    <w:rsid w:val="2FDC6639"/>
    <w:rsid w:val="30DB499E"/>
    <w:rsid w:val="314157A2"/>
    <w:rsid w:val="35B9380C"/>
    <w:rsid w:val="36B50637"/>
    <w:rsid w:val="37613C20"/>
    <w:rsid w:val="37D30D87"/>
    <w:rsid w:val="3881559E"/>
    <w:rsid w:val="3B246927"/>
    <w:rsid w:val="3B756F85"/>
    <w:rsid w:val="3BA65EE5"/>
    <w:rsid w:val="3CE66A9F"/>
    <w:rsid w:val="3D1F7F59"/>
    <w:rsid w:val="3D5229CA"/>
    <w:rsid w:val="3DAB51C0"/>
    <w:rsid w:val="3E033A8F"/>
    <w:rsid w:val="3E50365B"/>
    <w:rsid w:val="3F0A153F"/>
    <w:rsid w:val="3FD47DF3"/>
    <w:rsid w:val="405C34ED"/>
    <w:rsid w:val="40F27F41"/>
    <w:rsid w:val="43067FB1"/>
    <w:rsid w:val="43A16C12"/>
    <w:rsid w:val="4442142B"/>
    <w:rsid w:val="44530AF4"/>
    <w:rsid w:val="44BD3922"/>
    <w:rsid w:val="45822635"/>
    <w:rsid w:val="46F969EE"/>
    <w:rsid w:val="47A1423D"/>
    <w:rsid w:val="499F78D8"/>
    <w:rsid w:val="4A934BA2"/>
    <w:rsid w:val="4AEB6125"/>
    <w:rsid w:val="4BA971FC"/>
    <w:rsid w:val="4BFD5A37"/>
    <w:rsid w:val="4CB85CBE"/>
    <w:rsid w:val="4D222F52"/>
    <w:rsid w:val="4D44229E"/>
    <w:rsid w:val="512A6FD4"/>
    <w:rsid w:val="51BF6DAB"/>
    <w:rsid w:val="522123A5"/>
    <w:rsid w:val="52C32960"/>
    <w:rsid w:val="52CD153B"/>
    <w:rsid w:val="52D25E25"/>
    <w:rsid w:val="52FD5E61"/>
    <w:rsid w:val="5382423B"/>
    <w:rsid w:val="545A773A"/>
    <w:rsid w:val="56790D50"/>
    <w:rsid w:val="56AC1872"/>
    <w:rsid w:val="5A864DCD"/>
    <w:rsid w:val="5B9A3EBE"/>
    <w:rsid w:val="5C0626ED"/>
    <w:rsid w:val="5DE43451"/>
    <w:rsid w:val="5FA40A7B"/>
    <w:rsid w:val="60162212"/>
    <w:rsid w:val="61CA38BF"/>
    <w:rsid w:val="63216CB2"/>
    <w:rsid w:val="665B18C5"/>
    <w:rsid w:val="67F307F2"/>
    <w:rsid w:val="68032D02"/>
    <w:rsid w:val="68D200C9"/>
    <w:rsid w:val="69234668"/>
    <w:rsid w:val="692653BE"/>
    <w:rsid w:val="69D570C5"/>
    <w:rsid w:val="6A184914"/>
    <w:rsid w:val="6AA23244"/>
    <w:rsid w:val="6B3735FA"/>
    <w:rsid w:val="6D4B4B2E"/>
    <w:rsid w:val="6D9222FD"/>
    <w:rsid w:val="6D9C193D"/>
    <w:rsid w:val="6DF66946"/>
    <w:rsid w:val="6E0349B7"/>
    <w:rsid w:val="6EFE2356"/>
    <w:rsid w:val="6F5F43A5"/>
    <w:rsid w:val="706D012A"/>
    <w:rsid w:val="70F65306"/>
    <w:rsid w:val="714318B5"/>
    <w:rsid w:val="714444FD"/>
    <w:rsid w:val="72646EEB"/>
    <w:rsid w:val="727D590E"/>
    <w:rsid w:val="72B751BA"/>
    <w:rsid w:val="739E4272"/>
    <w:rsid w:val="74276E8A"/>
    <w:rsid w:val="76701D03"/>
    <w:rsid w:val="76BF473F"/>
    <w:rsid w:val="76C60BBD"/>
    <w:rsid w:val="78AC0806"/>
    <w:rsid w:val="79477AB7"/>
    <w:rsid w:val="79E82404"/>
    <w:rsid w:val="7A741668"/>
    <w:rsid w:val="7B981932"/>
    <w:rsid w:val="7BC661F7"/>
    <w:rsid w:val="7C5E037A"/>
    <w:rsid w:val="7F253F7A"/>
    <w:rsid w:val="7F74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日期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1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418</Words>
  <Characters>459</Characters>
  <Lines>6</Lines>
  <Paragraphs>1</Paragraphs>
  <TotalTime>29</TotalTime>
  <ScaleCrop>false</ScaleCrop>
  <LinksUpToDate>false</LinksUpToDate>
  <CharactersWithSpaces>494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2021-03-15T01:55:00Z</dcterms:created>
  <dc:creator>user</dc:creator>
  <cp:lastModifiedBy>47658</cp:lastModifiedBy>
  <dcterms:modified xsi:type="dcterms:W3CDTF">2022-04-15T08:44:40Z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67425BEB88C04624979F8B7CB8F702D4</vt:lpwstr>
  </property>
</Properties>
</file>