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各位老师，下午好：</w:t>
      </w:r>
    </w:p>
    <w:p>
      <w:pPr>
        <w:keepNext w:val="0"/>
        <w:keepLines w:val="0"/>
        <w:widowControl/>
        <w:suppressLineNumbers w:val="0"/>
        <w:ind w:left="480" w:hanging="480" w:hanging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本期因新老系统更换，现成绩录入工作已经开始，请注意以下：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1、任课教师2018级成绩录入工作在新系统完成，研究生院登录的网址：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90500" cy="142875"/>
            <wp:effectExtent l="0" t="0" r="762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https://gsnews.swjtu.edu.cn/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2017级及以前学生成绩录入，等学生数据导入新系统后，再通知补录。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2、任课教师不知道登录账号和密码的查看，登录帮助；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65445" cy="2843530"/>
            <wp:effectExtent l="0" t="0" r="5715" b="635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5445" cy="2843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3、进入系统以后，在“学生成绩录入”应用中完成成绩提交；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197475" cy="2263775"/>
            <wp:effectExtent l="0" t="0" r="14605" b="698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97475" cy="2263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大家务必每条阅读，分情况操作，谢谢！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427F0"/>
    <w:rsid w:val="0EA45B5C"/>
    <w:rsid w:val="46B427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2019-01-14T08:54:00Z</dcterms:created>
  <dc:creator>微儿姐姐 well well </dc:creator>
  <cp:lastModifiedBy>微儿姐姐 well well </cp:lastModifiedBy>
  <dcterms:modified xsi:type="dcterms:W3CDTF">2019-01-14T08:55:53Z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