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土木20XX-XX班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分享交流分享会反馈表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1、基本信息</w:t>
      </w:r>
      <w:bookmarkStart w:id="0" w:name="_GoBack"/>
      <w:bookmarkEnd w:id="0"/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3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日期</w:t>
            </w:r>
          </w:p>
        </w:tc>
        <w:tc>
          <w:tcPr>
            <w:tcW w:w="42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分享交流会主题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参与人数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线上\线下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2.分享交流会内容摘要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（100-300字活动基本情况，活动成效等）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3、分享交流会截图及照片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（线上分享会：屏幕端代表性PPT截图（或者群讨论截图）1张及学生在电脑前参与的照片2张，要求图片清晰；线下分享会：活动现场照片3张）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土木20</w:t>
      </w:r>
      <w:r>
        <w:rPr>
          <w:rFonts w:ascii="宋体" w:hAnsi="宋体" w:eastAsia="宋体"/>
          <w:sz w:val="24"/>
          <w:szCs w:val="24"/>
        </w:rPr>
        <w:t>xx</w:t>
      </w:r>
      <w:r>
        <w:rPr>
          <w:rFonts w:hint="eastAsia" w:ascii="宋体" w:hAnsi="宋体" w:eastAsia="宋体"/>
          <w:sz w:val="24"/>
          <w:szCs w:val="24"/>
        </w:rPr>
        <w:t>-xx班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D1"/>
    <w:rsid w:val="00090E45"/>
    <w:rsid w:val="008A58DA"/>
    <w:rsid w:val="00990D69"/>
    <w:rsid w:val="009B40F2"/>
    <w:rsid w:val="00CE15C6"/>
    <w:rsid w:val="00EF3AD1"/>
    <w:rsid w:val="00F7405C"/>
    <w:rsid w:val="077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13</TotalTime>
  <ScaleCrop>false</ScaleCrop>
  <LinksUpToDate>false</LinksUpToDate>
  <CharactersWithSpaces>280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2020-08-31T12:41:00Z</dcterms:created>
  <dc:creator>由智超</dc:creator>
  <cp:lastModifiedBy>Acer</cp:lastModifiedBy>
  <dcterms:modified xsi:type="dcterms:W3CDTF">2020-09-01T02:49:22Z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