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F549" w14:textId="77777777" w:rsidR="0098018D" w:rsidRDefault="0098018D">
      <w:pPr>
        <w:jc w:val="center"/>
        <w:rPr>
          <w:rFonts w:ascii="微软雅黑" w:eastAsia="微软雅黑" w:hAnsi="微软雅黑"/>
          <w:color w:val="000000"/>
          <w:sz w:val="36"/>
          <w:szCs w:val="36"/>
        </w:rPr>
      </w:pPr>
      <w:r>
        <w:rPr>
          <w:rFonts w:ascii="微软雅黑" w:eastAsia="微软雅黑" w:hAnsi="微软雅黑" w:hint="eastAsia"/>
          <w:b/>
          <w:color w:val="000000"/>
          <w:sz w:val="36"/>
          <w:szCs w:val="36"/>
        </w:rPr>
        <w:t>土木工程学院2</w:t>
      </w:r>
      <w:r>
        <w:rPr>
          <w:rFonts w:ascii="微软雅黑" w:eastAsia="微软雅黑" w:hAnsi="微软雅黑"/>
          <w:b/>
          <w:color w:val="000000"/>
          <w:sz w:val="36"/>
          <w:szCs w:val="36"/>
        </w:rPr>
        <w:t>02</w:t>
      </w:r>
      <w:r w:rsidR="001F0CAD">
        <w:rPr>
          <w:rFonts w:ascii="微软雅黑" w:eastAsia="微软雅黑" w:hAnsi="微软雅黑"/>
          <w:b/>
          <w:color w:val="000000"/>
          <w:sz w:val="36"/>
          <w:szCs w:val="36"/>
        </w:rPr>
        <w:t>1</w:t>
      </w:r>
      <w:r>
        <w:rPr>
          <w:rFonts w:ascii="微软雅黑" w:eastAsia="微软雅黑" w:hAnsi="微软雅黑" w:hint="eastAsia"/>
          <w:b/>
          <w:color w:val="000000"/>
          <w:sz w:val="36"/>
          <w:szCs w:val="36"/>
        </w:rPr>
        <w:t>级研究生新闻中心报名表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567"/>
        <w:gridCol w:w="851"/>
        <w:gridCol w:w="1134"/>
        <w:gridCol w:w="1559"/>
        <w:gridCol w:w="1276"/>
        <w:gridCol w:w="1417"/>
        <w:gridCol w:w="1823"/>
      </w:tblGrid>
      <w:tr w:rsidR="0098018D" w14:paraId="4CF66509" w14:textId="77777777">
        <w:trPr>
          <w:trHeight w:val="567"/>
          <w:jc w:val="center"/>
        </w:trPr>
        <w:tc>
          <w:tcPr>
            <w:tcW w:w="114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DA0C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名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C0D3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168C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  别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E607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8D55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  族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DA35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23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6FE20568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（1寸照片）</w:t>
            </w:r>
          </w:p>
        </w:tc>
      </w:tr>
      <w:tr w:rsidR="0098018D" w14:paraId="4D68E8FA" w14:textId="77777777">
        <w:trPr>
          <w:trHeight w:val="567"/>
          <w:jc w:val="center"/>
        </w:trPr>
        <w:tc>
          <w:tcPr>
            <w:tcW w:w="11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E6A8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籍  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9372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6325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370A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681B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95D1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96E741A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98018D" w14:paraId="33BC85F8" w14:textId="77777777">
        <w:trPr>
          <w:trHeight w:val="567"/>
          <w:jc w:val="center"/>
        </w:trPr>
        <w:tc>
          <w:tcPr>
            <w:tcW w:w="1149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4CBEAF5D" w14:textId="77777777" w:rsidR="0098018D" w:rsidRDefault="001F0CA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</w:t>
            </w:r>
            <w:r w:rsidR="0098018D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A55E1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D8371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班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82C56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9D87B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专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2961D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FD5AF8D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98018D" w14:paraId="1BDCAA53" w14:textId="77777777">
        <w:trPr>
          <w:trHeight w:val="567"/>
          <w:jc w:val="center"/>
        </w:trPr>
        <w:tc>
          <w:tcPr>
            <w:tcW w:w="1149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626C5B73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D3B3E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6AC04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QQ</w:t>
            </w:r>
            <w:r>
              <w:rPr>
                <w:rFonts w:ascii="宋体" w:hAnsi="宋体" w:hint="eastAsia"/>
                <w:color w:val="000000"/>
                <w:szCs w:val="21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1DDE9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AFFEC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导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8D721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5A1D106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98018D" w14:paraId="559F295E" w14:textId="77777777">
        <w:trPr>
          <w:trHeight w:val="919"/>
          <w:jc w:val="center"/>
        </w:trPr>
        <w:tc>
          <w:tcPr>
            <w:tcW w:w="1716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7B7EEF24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申请职务</w:t>
            </w:r>
          </w:p>
        </w:tc>
        <w:tc>
          <w:tcPr>
            <w:tcW w:w="806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FA932BC" w14:textId="77777777" w:rsidR="0098018D" w:rsidRDefault="0098018D">
            <w:pPr>
              <w:spacing w:beforeLines="50" w:before="156" w:afterLines="50" w:after="156"/>
              <w:ind w:firstLineChars="300" w:firstLine="63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□ 主任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□ 副主任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Cs w:val="21"/>
              </w:rPr>
              <w:t>□ 文字记者</w:t>
            </w:r>
          </w:p>
          <w:p w14:paraId="290C3D7A" w14:textId="77777777" w:rsidR="0098018D" w:rsidRDefault="0098018D">
            <w:pPr>
              <w:spacing w:beforeLines="50" w:before="156" w:afterLines="50" w:after="156"/>
              <w:ind w:firstLineChars="300" w:firstLine="63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 摄影记者          □ 新媒体管理员          □ 责任编辑</w:t>
            </w:r>
          </w:p>
        </w:tc>
      </w:tr>
      <w:tr w:rsidR="0098018D" w14:paraId="045B6FF5" w14:textId="77777777">
        <w:trPr>
          <w:trHeight w:val="407"/>
          <w:jc w:val="center"/>
        </w:trPr>
        <w:tc>
          <w:tcPr>
            <w:tcW w:w="1716" w:type="dxa"/>
            <w:gridSpan w:val="2"/>
            <w:vMerge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02CFE4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6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4EE4860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是否愿意服从调剂：    □是     □否</w:t>
            </w:r>
          </w:p>
        </w:tc>
      </w:tr>
      <w:tr w:rsidR="0098018D" w14:paraId="1B9936AB" w14:textId="77777777">
        <w:trPr>
          <w:trHeight w:val="1523"/>
          <w:jc w:val="center"/>
        </w:trPr>
        <w:tc>
          <w:tcPr>
            <w:tcW w:w="1716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E2BEC1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个人</w:t>
            </w:r>
          </w:p>
          <w:p w14:paraId="0FBCC729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能力</w:t>
            </w:r>
          </w:p>
        </w:tc>
        <w:tc>
          <w:tcPr>
            <w:tcW w:w="806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tbl>
            <w:tblPr>
              <w:tblW w:w="0" w:type="auto"/>
              <w:tblInd w:w="318" w:type="dxa"/>
              <w:tblLayout w:type="fixed"/>
              <w:tblLook w:val="0000" w:firstRow="0" w:lastRow="0" w:firstColumn="0" w:lastColumn="0" w:noHBand="0" w:noVBand="0"/>
            </w:tblPr>
            <w:tblGrid>
              <w:gridCol w:w="3969"/>
              <w:gridCol w:w="3542"/>
            </w:tblGrid>
            <w:tr w:rsidR="0098018D" w14:paraId="5B3BCA63" w14:textId="77777777">
              <w:tc>
                <w:tcPr>
                  <w:tcW w:w="3969" w:type="dxa"/>
                </w:tcPr>
                <w:p w14:paraId="58312997" w14:textId="77777777" w:rsidR="0098018D" w:rsidRDefault="0098018D">
                  <w:pPr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□ 擅长组织协调工作</w:t>
                  </w:r>
                </w:p>
              </w:tc>
              <w:tc>
                <w:tcPr>
                  <w:tcW w:w="3542" w:type="dxa"/>
                </w:tcPr>
                <w:p w14:paraId="71155A72" w14:textId="77777777" w:rsidR="0098018D" w:rsidRDefault="0098018D">
                  <w:pPr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□ 擅长摄影</w:t>
                  </w:r>
                </w:p>
              </w:tc>
            </w:tr>
            <w:tr w:rsidR="0098018D" w14:paraId="3B8D2930" w14:textId="77777777">
              <w:tc>
                <w:tcPr>
                  <w:tcW w:w="3969" w:type="dxa"/>
                </w:tcPr>
                <w:p w14:paraId="1FD0254A" w14:textId="0F2F0956" w:rsidR="0098018D" w:rsidRDefault="0098018D">
                  <w:pPr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□ 能运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用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Photoshop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处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理图像</w:t>
                  </w:r>
                </w:p>
              </w:tc>
              <w:tc>
                <w:tcPr>
                  <w:tcW w:w="3542" w:type="dxa"/>
                </w:tcPr>
                <w:p w14:paraId="0F333BE3" w14:textId="77777777" w:rsidR="0098018D" w:rsidRDefault="0098018D">
                  <w:pPr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□ 擅长撰写新闻稿</w:t>
                  </w:r>
                </w:p>
              </w:tc>
            </w:tr>
            <w:tr w:rsidR="0098018D" w14:paraId="0DEFAC65" w14:textId="77777777">
              <w:tc>
                <w:tcPr>
                  <w:tcW w:w="3969" w:type="dxa"/>
                </w:tcPr>
                <w:p w14:paraId="3171F958" w14:textId="1F644FD3" w:rsidR="0098018D" w:rsidRDefault="0098018D">
                  <w:pPr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□ 能运用</w:t>
                  </w:r>
                  <w:r w:rsidR="00E351D8" w:rsidRPr="00E351D8">
                    <w:rPr>
                      <w:rFonts w:ascii="Times New Roman" w:hAnsi="Times New Roman"/>
                      <w:color w:val="000000"/>
                      <w:szCs w:val="21"/>
                    </w:rPr>
                    <w:t>Premiere</w:t>
                  </w:r>
                  <w:r w:rsidR="00E351D8"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处理视频</w:t>
                  </w:r>
                </w:p>
              </w:tc>
              <w:tc>
                <w:tcPr>
                  <w:tcW w:w="3542" w:type="dxa"/>
                </w:tcPr>
                <w:p w14:paraId="7C7775D0" w14:textId="77777777" w:rsidR="0098018D" w:rsidRDefault="0098018D">
                  <w:pPr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□ 擅长沟通交流、活跃气氛</w:t>
                  </w:r>
                </w:p>
              </w:tc>
            </w:tr>
            <w:tr w:rsidR="0098018D" w14:paraId="3C6FFE32" w14:textId="77777777">
              <w:tc>
                <w:tcPr>
                  <w:tcW w:w="3969" w:type="dxa"/>
                </w:tcPr>
                <w:p w14:paraId="3EB54DAC" w14:textId="77777777" w:rsidR="0098018D" w:rsidRDefault="0098018D">
                  <w:pPr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□ 擅长使用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DV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摄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像</w:t>
                  </w:r>
                </w:p>
              </w:tc>
              <w:tc>
                <w:tcPr>
                  <w:tcW w:w="3542" w:type="dxa"/>
                </w:tcPr>
                <w:p w14:paraId="4C71950D" w14:textId="77777777" w:rsidR="0098018D" w:rsidRDefault="0098018D">
                  <w:pPr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□ 擅长新媒体运用</w:t>
                  </w:r>
                </w:p>
              </w:tc>
            </w:tr>
          </w:tbl>
          <w:p w14:paraId="2F77A246" w14:textId="77777777" w:rsidR="0098018D" w:rsidRDefault="0098018D">
            <w:pPr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8018D" w14:paraId="53FEA88C" w14:textId="77777777">
        <w:trPr>
          <w:trHeight w:val="690"/>
          <w:jc w:val="center"/>
        </w:trPr>
        <w:tc>
          <w:tcPr>
            <w:tcW w:w="1716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D2EC6D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个人特长</w:t>
            </w:r>
          </w:p>
        </w:tc>
        <w:tc>
          <w:tcPr>
            <w:tcW w:w="806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39C4F52E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8018D" w14:paraId="087FF342" w14:textId="77777777">
        <w:trPr>
          <w:trHeight w:val="1088"/>
          <w:jc w:val="center"/>
        </w:trPr>
        <w:tc>
          <w:tcPr>
            <w:tcW w:w="1716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94DD98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学生工作经历</w:t>
            </w:r>
          </w:p>
        </w:tc>
        <w:tc>
          <w:tcPr>
            <w:tcW w:w="806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9060F26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8018D" w14:paraId="284D7E01" w14:textId="77777777">
        <w:trPr>
          <w:trHeight w:val="840"/>
          <w:jc w:val="center"/>
        </w:trPr>
        <w:tc>
          <w:tcPr>
            <w:tcW w:w="1716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E546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获奖经历</w:t>
            </w:r>
          </w:p>
        </w:tc>
        <w:tc>
          <w:tcPr>
            <w:tcW w:w="806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D9F6E0B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98018D" w14:paraId="3A364FA1" w14:textId="77777777">
        <w:trPr>
          <w:trHeight w:val="2261"/>
          <w:jc w:val="center"/>
        </w:trPr>
        <w:tc>
          <w:tcPr>
            <w:tcW w:w="1716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B651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对新闻中心工作</w:t>
            </w:r>
          </w:p>
          <w:p w14:paraId="374A25FB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的理解和想法</w:t>
            </w:r>
          </w:p>
        </w:tc>
        <w:tc>
          <w:tcPr>
            <w:tcW w:w="806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29FDEE2" w14:textId="77777777" w:rsidR="0098018D" w:rsidRDefault="0098018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（可附页）</w:t>
            </w:r>
          </w:p>
        </w:tc>
      </w:tr>
      <w:tr w:rsidR="0098018D" w14:paraId="632247F9" w14:textId="77777777">
        <w:trPr>
          <w:trHeight w:val="538"/>
          <w:jc w:val="center"/>
        </w:trPr>
        <w:tc>
          <w:tcPr>
            <w:tcW w:w="9776" w:type="dxa"/>
            <w:gridSpan w:val="8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099B0EC" w14:textId="64FE9BF9" w:rsidR="0098018D" w:rsidRDefault="000F3670">
            <w:pPr>
              <w:spacing w:beforeLines="50" w:before="156" w:line="28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noProof/>
              </w:rPr>
              <w:pict w14:anchorId="7F7AEB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margin-left:377.3pt;margin-top:10.6pt;width:96.4pt;height:93.25pt;z-index:2;mso-position-horizontal-relative:text;mso-position-vertical-relative:text;mso-width-relative:page;mso-height-relative:page">
                  <v:imagedata r:id="rId6" o:title="2021土木研究生新闻中心招新群聊二维码" croptop="2218f" cropbottom="19992f" cropleft="9313f" cropright="9033f"/>
                  <w10:wrap type="square"/>
                </v:shape>
              </w:pict>
            </w:r>
            <w:r>
              <w:rPr>
                <w:noProof/>
              </w:rPr>
              <w:pict w14:anchorId="51D8EF30">
                <v:shape id="_x0000_s1033" type="#_x0000_t75" style="position:absolute;margin-left:269.4pt;margin-top:10.6pt;width:97.3pt;height:93.25pt;z-index:1;mso-position-horizontal-relative:text;mso-position-vertical-relative:text;mso-width-relative:page;mso-height-relative:page">
                  <v:imagedata r:id="rId7" o:title="新闻中心网上报名二维码" croptop="6076f" cropbottom="6432f" cropleft="5187f" cropright="5039f"/>
                  <w10:wrap type="square"/>
                </v:shape>
              </w:pict>
            </w:r>
            <w:r w:rsidR="0098018D"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报名方式：</w:t>
            </w:r>
            <w:r w:rsidR="0098018D">
              <w:rPr>
                <w:rFonts w:ascii="微软雅黑" w:eastAsia="微软雅黑" w:hAnsi="微软雅黑" w:hint="eastAsia"/>
                <w:color w:val="000000"/>
                <w:szCs w:val="21"/>
              </w:rPr>
              <w:t>扫描右侧二</w:t>
            </w:r>
            <w:proofErr w:type="gramStart"/>
            <w:r w:rsidR="0098018D">
              <w:rPr>
                <w:rFonts w:ascii="微软雅黑" w:eastAsia="微软雅黑" w:hAnsi="微软雅黑" w:hint="eastAsia"/>
                <w:color w:val="000000"/>
                <w:szCs w:val="21"/>
              </w:rPr>
              <w:t>维码进入</w:t>
            </w:r>
            <w:proofErr w:type="gramEnd"/>
            <w:r w:rsidR="0098018D">
              <w:rPr>
                <w:rFonts w:ascii="微软雅黑" w:eastAsia="微软雅黑" w:hAnsi="微软雅黑" w:hint="eastAsia"/>
                <w:color w:val="000000"/>
                <w:szCs w:val="21"/>
              </w:rPr>
              <w:t>填写界面，网上报名截止日期为</w:t>
            </w:r>
            <w:r w:rsidR="0098018D"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9月</w:t>
            </w:r>
            <w:r w:rsidR="0098018D"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  <w:t>1</w:t>
            </w:r>
            <w:r w:rsidR="001F0CAD"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  <w:t>0</w:t>
            </w:r>
            <w:r w:rsidR="0098018D"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日</w:t>
            </w:r>
            <w:r w:rsidR="0098018D">
              <w:rPr>
                <w:rFonts w:ascii="微软雅黑" w:eastAsia="微软雅黑" w:hAnsi="微软雅黑" w:hint="eastAsia"/>
                <w:color w:val="000000"/>
                <w:szCs w:val="21"/>
              </w:rPr>
              <w:t>；同时还请认真填写本纸质报名表，填写好后在面试时提交。</w:t>
            </w:r>
          </w:p>
          <w:p w14:paraId="33253AFB" w14:textId="77777777" w:rsidR="0098018D" w:rsidRDefault="0098018D">
            <w:pPr>
              <w:spacing w:beforeLines="50" w:before="156" w:line="280" w:lineRule="exact"/>
              <w:jc w:val="left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2</w:t>
            </w:r>
            <w:r>
              <w:rPr>
                <w:rFonts w:ascii="微软雅黑" w:eastAsia="微软雅黑" w:hAnsi="微软雅黑"/>
                <w:b/>
                <w:color w:val="000000"/>
                <w:szCs w:val="21"/>
              </w:rPr>
              <w:t>0</w:t>
            </w:r>
            <w:r w:rsidR="001F0CAD">
              <w:rPr>
                <w:rFonts w:ascii="微软雅黑" w:eastAsia="微软雅黑" w:hAnsi="微软雅黑"/>
                <w:b/>
                <w:color w:val="000000"/>
                <w:szCs w:val="21"/>
              </w:rPr>
              <w:t>21</w:t>
            </w:r>
            <w:r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研究生新闻中心招新咨询Q</w:t>
            </w:r>
            <w:r>
              <w:rPr>
                <w:rFonts w:ascii="微软雅黑" w:eastAsia="微软雅黑" w:hAnsi="微软雅黑"/>
                <w:b/>
                <w:color w:val="000000"/>
                <w:szCs w:val="21"/>
              </w:rPr>
              <w:t>Q</w:t>
            </w:r>
            <w:r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群：</w:t>
            </w:r>
            <w:r w:rsidR="001F0CAD">
              <w:rPr>
                <w:rFonts w:ascii="微软雅黑" w:eastAsia="微软雅黑" w:hAnsi="微软雅黑"/>
                <w:b/>
                <w:color w:val="000000"/>
                <w:szCs w:val="21"/>
              </w:rPr>
              <w:t>892969761</w:t>
            </w:r>
          </w:p>
          <w:p w14:paraId="5766C728" w14:textId="77777777" w:rsidR="000F3670" w:rsidRDefault="0098018D" w:rsidP="000F3670">
            <w:pPr>
              <w:spacing w:beforeLines="50" w:before="156" w:line="280" w:lineRule="exact"/>
              <w:jc w:val="left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温馨提示：面试时间及地点将通过手机短信形式通知。招新Q</w:t>
            </w:r>
            <w:r>
              <w:rPr>
                <w:rFonts w:ascii="微软雅黑" w:eastAsia="微软雅黑" w:hAnsi="微软雅黑"/>
                <w:b/>
                <w:color w:val="000000"/>
                <w:szCs w:val="21"/>
              </w:rPr>
              <w:t>Q</w:t>
            </w:r>
            <w:r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群内也将实时发布最新消息，欢迎各位同学加入！</w:t>
            </w:r>
          </w:p>
          <w:p w14:paraId="36548294" w14:textId="1634A556" w:rsidR="0098018D" w:rsidRDefault="0098018D" w:rsidP="000F3670">
            <w:pPr>
              <w:spacing w:beforeLines="50" w:before="156" w:line="280" w:lineRule="exact"/>
              <w:jc w:val="left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/>
                <w:bCs/>
                <w:color w:val="000000"/>
                <w:szCs w:val="21"/>
              </w:rPr>
              <w:t xml:space="preserve">                      </w:t>
            </w:r>
            <w:r w:rsidR="000F3670">
              <w:rPr>
                <w:rFonts w:ascii="微软雅黑" w:eastAsia="微软雅黑" w:hAnsi="微软雅黑"/>
                <w:bCs/>
                <w:color w:val="000000"/>
                <w:szCs w:val="21"/>
              </w:rPr>
              <w:t xml:space="preserve">                  </w:t>
            </w:r>
            <w:r>
              <w:rPr>
                <w:rFonts w:ascii="微软雅黑" w:eastAsia="微软雅黑" w:hAnsi="微软雅黑"/>
                <w:bCs/>
                <w:color w:val="000000"/>
                <w:szCs w:val="21"/>
              </w:rPr>
              <w:t xml:space="preserve">            </w:t>
            </w: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新闻中心网上报名</w:t>
            </w:r>
            <w:r>
              <w:rPr>
                <w:rFonts w:ascii="微软雅黑" w:eastAsia="微软雅黑" w:hAnsi="微软雅黑"/>
                <w:bCs/>
                <w:color w:val="000000"/>
                <w:szCs w:val="21"/>
              </w:rPr>
              <w:t xml:space="preserve">    </w:t>
            </w:r>
            <w:r w:rsidR="00E351D8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新闻中心招新QQ</w:t>
            </w:r>
            <w:r w:rsidR="00E351D8">
              <w:rPr>
                <w:rFonts w:ascii="微软雅黑" w:eastAsia="微软雅黑" w:hAnsi="微软雅黑"/>
                <w:bCs/>
                <w:color w:val="000000"/>
                <w:szCs w:val="21"/>
              </w:rPr>
              <w:t>群</w:t>
            </w:r>
          </w:p>
        </w:tc>
      </w:tr>
    </w:tbl>
    <w:p w14:paraId="352FFDFD" w14:textId="10EEDC84" w:rsidR="0098018D" w:rsidRDefault="0098018D">
      <w:pPr>
        <w:spacing w:line="20" w:lineRule="exact"/>
        <w:rPr>
          <w:rFonts w:ascii="华文行楷" w:eastAsia="华文行楷" w:hAnsi="Times New Roman"/>
          <w:color w:val="000000"/>
          <w:sz w:val="16"/>
          <w:szCs w:val="24"/>
        </w:rPr>
      </w:pPr>
    </w:p>
    <w:sectPr w:rsidR="0098018D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D866" w14:textId="77777777" w:rsidR="0038177B" w:rsidRDefault="0038177B">
      <w:r>
        <w:separator/>
      </w:r>
    </w:p>
  </w:endnote>
  <w:endnote w:type="continuationSeparator" w:id="0">
    <w:p w14:paraId="1FE14AD6" w14:textId="77777777" w:rsidR="0038177B" w:rsidRDefault="0038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114D" w14:textId="77777777" w:rsidR="0098018D" w:rsidRDefault="0098018D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6A44" w14:textId="77777777" w:rsidR="0038177B" w:rsidRDefault="0038177B">
      <w:r>
        <w:separator/>
      </w:r>
    </w:p>
  </w:footnote>
  <w:footnote w:type="continuationSeparator" w:id="0">
    <w:p w14:paraId="0C9A7808" w14:textId="77777777" w:rsidR="0038177B" w:rsidRDefault="00381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0424" w14:textId="77777777" w:rsidR="0098018D" w:rsidRDefault="0038177B">
    <w:pPr>
      <w:pStyle w:val="a4"/>
    </w:pPr>
    <w:r>
      <w:pict w14:anchorId="547B52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10469" o:spid="_x0000_s2050" type="#_x0000_t75" style="position:absolute;left:0;text-align:left;margin-left:0;margin-top:0;width:487.05pt;height:280.2pt;z-index:-2;mso-position-horizontal:center;mso-position-horizontal-relative:margin;mso-position-vertical:center;mso-position-vertical-relative:margin" o:allowincell="f">
          <v:imagedata r:id="rId1" o:title="研究生会新闻中心会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DC6E" w14:textId="77777777" w:rsidR="0098018D" w:rsidRDefault="0038177B">
    <w:r>
      <w:pict w14:anchorId="1A28A1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10470" o:spid="_x0000_s2051" type="#_x0000_t75" style="position:absolute;left:0;text-align:left;margin-left:0;margin-top:0;width:487.05pt;height:280.2pt;z-index:-1;mso-position-horizontal:center;mso-position-horizontal-relative:margin;mso-position-vertical:center;mso-position-vertical-relative:margin" o:allowincell="f">
          <v:imagedata r:id="rId1" o:title="研究生会新闻中心会徽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A8A81" w14:textId="77777777" w:rsidR="0098018D" w:rsidRDefault="0038177B">
    <w:pPr>
      <w:pStyle w:val="a4"/>
    </w:pPr>
    <w:r>
      <w:pict w14:anchorId="23C07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10468" o:spid="_x0000_s2049" type="#_x0000_t75" style="position:absolute;left:0;text-align:left;margin-left:0;margin-top:0;width:487.05pt;height:280.2pt;z-index:-3;mso-position-horizontal:center;mso-position-horizontal-relative:margin;mso-position-vertical:center;mso-position-vertical-relative:margin" o:allowincell="f">
          <v:imagedata r:id="rId1" o:title="研究生会新闻中心会徽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14B9D"/>
    <w:rsid w:val="00034750"/>
    <w:rsid w:val="00042FCA"/>
    <w:rsid w:val="00044C4E"/>
    <w:rsid w:val="000577AA"/>
    <w:rsid w:val="0008660C"/>
    <w:rsid w:val="000A59F8"/>
    <w:rsid w:val="000B3B1A"/>
    <w:rsid w:val="000E685B"/>
    <w:rsid w:val="000F3670"/>
    <w:rsid w:val="001035F9"/>
    <w:rsid w:val="00106AE0"/>
    <w:rsid w:val="00117CD7"/>
    <w:rsid w:val="00135500"/>
    <w:rsid w:val="00172A27"/>
    <w:rsid w:val="00175E8D"/>
    <w:rsid w:val="001B745F"/>
    <w:rsid w:val="001F0CAD"/>
    <w:rsid w:val="001F507A"/>
    <w:rsid w:val="00215CE1"/>
    <w:rsid w:val="0026251F"/>
    <w:rsid w:val="00284367"/>
    <w:rsid w:val="002A50FA"/>
    <w:rsid w:val="002B0D0C"/>
    <w:rsid w:val="002C5ECB"/>
    <w:rsid w:val="002E4123"/>
    <w:rsid w:val="002E5A5C"/>
    <w:rsid w:val="00372E54"/>
    <w:rsid w:val="0038177B"/>
    <w:rsid w:val="00395E33"/>
    <w:rsid w:val="00397A26"/>
    <w:rsid w:val="003B3893"/>
    <w:rsid w:val="003B77DE"/>
    <w:rsid w:val="00402AD3"/>
    <w:rsid w:val="00463D64"/>
    <w:rsid w:val="004731EF"/>
    <w:rsid w:val="004971EB"/>
    <w:rsid w:val="004A2363"/>
    <w:rsid w:val="004B4636"/>
    <w:rsid w:val="004C67C5"/>
    <w:rsid w:val="004E09EA"/>
    <w:rsid w:val="004F0D2B"/>
    <w:rsid w:val="004F125A"/>
    <w:rsid w:val="00511442"/>
    <w:rsid w:val="00531C70"/>
    <w:rsid w:val="00535079"/>
    <w:rsid w:val="00540F59"/>
    <w:rsid w:val="005431C3"/>
    <w:rsid w:val="005444B9"/>
    <w:rsid w:val="005574EF"/>
    <w:rsid w:val="005706B3"/>
    <w:rsid w:val="005F02D8"/>
    <w:rsid w:val="005F554C"/>
    <w:rsid w:val="005F7AFB"/>
    <w:rsid w:val="00601725"/>
    <w:rsid w:val="0061098A"/>
    <w:rsid w:val="00612668"/>
    <w:rsid w:val="00612E28"/>
    <w:rsid w:val="00637D16"/>
    <w:rsid w:val="00692466"/>
    <w:rsid w:val="006B37CB"/>
    <w:rsid w:val="006C507D"/>
    <w:rsid w:val="006E221B"/>
    <w:rsid w:val="006F11A0"/>
    <w:rsid w:val="006F21C7"/>
    <w:rsid w:val="006F6189"/>
    <w:rsid w:val="007071F5"/>
    <w:rsid w:val="0071777D"/>
    <w:rsid w:val="007249B1"/>
    <w:rsid w:val="007917D2"/>
    <w:rsid w:val="00795207"/>
    <w:rsid w:val="007A4465"/>
    <w:rsid w:val="007C5430"/>
    <w:rsid w:val="00833251"/>
    <w:rsid w:val="00836A03"/>
    <w:rsid w:val="008535F2"/>
    <w:rsid w:val="00880979"/>
    <w:rsid w:val="008A430C"/>
    <w:rsid w:val="008B3434"/>
    <w:rsid w:val="00936A9A"/>
    <w:rsid w:val="00947819"/>
    <w:rsid w:val="00960594"/>
    <w:rsid w:val="0097481E"/>
    <w:rsid w:val="0098018D"/>
    <w:rsid w:val="009A7731"/>
    <w:rsid w:val="009B055F"/>
    <w:rsid w:val="009F119B"/>
    <w:rsid w:val="009F565F"/>
    <w:rsid w:val="00A567A6"/>
    <w:rsid w:val="00A66397"/>
    <w:rsid w:val="00A74C7C"/>
    <w:rsid w:val="00A90706"/>
    <w:rsid w:val="00AA090F"/>
    <w:rsid w:val="00AB5016"/>
    <w:rsid w:val="00AD540B"/>
    <w:rsid w:val="00AE7731"/>
    <w:rsid w:val="00B133D7"/>
    <w:rsid w:val="00B56454"/>
    <w:rsid w:val="00B824D9"/>
    <w:rsid w:val="00BC3778"/>
    <w:rsid w:val="00BD3921"/>
    <w:rsid w:val="00BD5019"/>
    <w:rsid w:val="00C07D84"/>
    <w:rsid w:val="00C12074"/>
    <w:rsid w:val="00C31B7B"/>
    <w:rsid w:val="00C335E5"/>
    <w:rsid w:val="00C428F2"/>
    <w:rsid w:val="00C540F7"/>
    <w:rsid w:val="00C6043F"/>
    <w:rsid w:val="00C63EE4"/>
    <w:rsid w:val="00C8020F"/>
    <w:rsid w:val="00C924B6"/>
    <w:rsid w:val="00CE1504"/>
    <w:rsid w:val="00CF17E5"/>
    <w:rsid w:val="00D16F88"/>
    <w:rsid w:val="00D925E1"/>
    <w:rsid w:val="00DF6F32"/>
    <w:rsid w:val="00E02BA9"/>
    <w:rsid w:val="00E0669C"/>
    <w:rsid w:val="00E351D8"/>
    <w:rsid w:val="00E44CE9"/>
    <w:rsid w:val="00E63DAC"/>
    <w:rsid w:val="00EA0213"/>
    <w:rsid w:val="00EA5B0C"/>
    <w:rsid w:val="00EC341B"/>
    <w:rsid w:val="00EE10C3"/>
    <w:rsid w:val="00EF29EA"/>
    <w:rsid w:val="00F07BD1"/>
    <w:rsid w:val="00F14211"/>
    <w:rsid w:val="00F30E74"/>
    <w:rsid w:val="00FC6153"/>
    <w:rsid w:val="00FD52BC"/>
    <w:rsid w:val="14DF0C30"/>
    <w:rsid w:val="381268F5"/>
    <w:rsid w:val="44AF6068"/>
    <w:rsid w:val="4C331A08"/>
    <w:rsid w:val="5C6A44C8"/>
    <w:rsid w:val="6AA60EAF"/>
    <w:rsid w:val="6C98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59D8D26"/>
  <w15:chartTrackingRefBased/>
  <w15:docId w15:val="{863E5D54-6DFC-4738-AC26-588CA12E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adjustRightInd w:val="0"/>
      <w:snapToGrid w:val="0"/>
      <w:jc w:val="left"/>
      <w:outlineLvl w:val="1"/>
    </w:pPr>
    <w:rPr>
      <w:rFonts w:ascii="Cambria" w:eastAsia="华文仿宋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20">
    <w:name w:val="标题 2 字符"/>
    <w:link w:val="2"/>
    <w:uiPriority w:val="99"/>
    <w:rPr>
      <w:rFonts w:ascii="Cambria" w:eastAsia="华文仿宋" w:hAnsi="Cambria" w:cs="宋体"/>
      <w:b/>
      <w:bCs/>
      <w:kern w:val="2"/>
      <w:sz w:val="21"/>
      <w:szCs w:val="32"/>
    </w:rPr>
  </w:style>
  <w:style w:type="character" w:customStyle="1" w:styleId="a5">
    <w:name w:val="标题 字符"/>
    <w:link w:val="a6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7">
    <w:name w:val="日期 字符"/>
    <w:link w:val="a8"/>
    <w:rPr>
      <w:kern w:val="2"/>
      <w:sz w:val="21"/>
      <w:szCs w:val="22"/>
    </w:rPr>
  </w:style>
  <w:style w:type="character" w:customStyle="1" w:styleId="10">
    <w:name w:val="标题 1 字符"/>
    <w:link w:val="1"/>
    <w:rPr>
      <w:b/>
      <w:bCs/>
      <w:kern w:val="44"/>
      <w:sz w:val="44"/>
      <w:szCs w:val="44"/>
    </w:rPr>
  </w:style>
  <w:style w:type="character" w:customStyle="1" w:styleId="a9">
    <w:name w:val="页脚 字符"/>
    <w:link w:val="aa"/>
    <w:rPr>
      <w:kern w:val="2"/>
      <w:sz w:val="18"/>
      <w:szCs w:val="18"/>
    </w:rPr>
  </w:style>
  <w:style w:type="paragraph" w:styleId="a6">
    <w:name w:val="Title"/>
    <w:basedOn w:val="a"/>
    <w:next w:val="a"/>
    <w:link w:val="a5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8">
    <w:name w:val="Date"/>
    <w:basedOn w:val="a"/>
    <w:next w:val="a"/>
    <w:link w:val="a7"/>
    <w:pPr>
      <w:ind w:leftChars="2500" w:left="100"/>
    </w:pPr>
  </w:style>
  <w:style w:type="paragraph" w:styleId="aa">
    <w:name w:val="footer"/>
    <w:basedOn w:val="a"/>
    <w:link w:val="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msolistparagraph0">
    <w:name w:val="msolistparagraph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5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meola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复旦大学学生会招新报名表</dc:title>
  <dc:subject/>
  <dc:creator>meola</dc:creator>
  <cp:keywords/>
  <dc:description/>
  <cp:lastModifiedBy>漆 美霖</cp:lastModifiedBy>
  <cp:revision>3</cp:revision>
  <dcterms:created xsi:type="dcterms:W3CDTF">2021-08-27T09:14:00Z</dcterms:created>
  <dcterms:modified xsi:type="dcterms:W3CDTF">2021-08-27T09:26:00Z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