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CA" w:rsidRPr="00CC45DE" w:rsidRDefault="00A53DCA" w:rsidP="00A53DCA">
      <w:pPr>
        <w:adjustRightInd w:val="0"/>
        <w:snapToGrid w:val="0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CC45DE">
        <w:rPr>
          <w:rFonts w:ascii="仿宋" w:eastAsia="仿宋" w:hAnsi="仿宋" w:cs="Times New Roman" w:hint="eastAsia"/>
          <w:b/>
          <w:bCs/>
          <w:sz w:val="36"/>
          <w:szCs w:val="36"/>
        </w:rPr>
        <w:t>中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交</w:t>
      </w:r>
      <w:r w:rsidRPr="00CC45DE">
        <w:rPr>
          <w:rFonts w:ascii="仿宋" w:eastAsia="仿宋" w:hAnsi="仿宋" w:cs="Times New Roman" w:hint="eastAsia"/>
          <w:b/>
          <w:bCs/>
          <w:sz w:val="36"/>
          <w:szCs w:val="36"/>
        </w:rPr>
        <w:t>（西安）铁道设计研究院有限公司</w:t>
      </w:r>
    </w:p>
    <w:p w:rsidR="00A53DCA" w:rsidRPr="00CC45DE" w:rsidRDefault="00A53DCA" w:rsidP="00A53DCA">
      <w:pPr>
        <w:adjustRightInd w:val="0"/>
        <w:snapToGrid w:val="0"/>
        <w:spacing w:afterLines="50" w:after="156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CC45DE">
        <w:rPr>
          <w:rFonts w:ascii="仿宋" w:eastAsia="仿宋" w:hAnsi="仿宋" w:cs="Times New Roman" w:hint="eastAsia"/>
          <w:b/>
          <w:bCs/>
          <w:sz w:val="36"/>
          <w:szCs w:val="36"/>
        </w:rPr>
        <w:t>应聘简历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8"/>
        <w:gridCol w:w="425"/>
        <w:gridCol w:w="284"/>
        <w:gridCol w:w="283"/>
        <w:gridCol w:w="142"/>
        <w:gridCol w:w="709"/>
        <w:gridCol w:w="142"/>
        <w:gridCol w:w="164"/>
        <w:gridCol w:w="686"/>
        <w:gridCol w:w="772"/>
        <w:gridCol w:w="504"/>
        <w:gridCol w:w="142"/>
        <w:gridCol w:w="238"/>
        <w:gridCol w:w="331"/>
        <w:gridCol w:w="425"/>
        <w:gridCol w:w="187"/>
        <w:gridCol w:w="203"/>
        <w:gridCol w:w="302"/>
        <w:gridCol w:w="298"/>
        <w:gridCol w:w="992"/>
        <w:gridCol w:w="862"/>
      </w:tblGrid>
      <w:tr w:rsidR="00A53DCA" w:rsidRPr="00CC45DE" w:rsidTr="005D4FAB">
        <w:trPr>
          <w:cantSplit/>
          <w:trHeight w:val="599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年龄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ind w:leftChars="-85" w:left="-106" w:hangingChars="30" w:hanging="72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</w:tc>
      </w:tr>
      <w:tr w:rsidR="00A53DCA" w:rsidRPr="00CC45DE" w:rsidTr="005D4FAB">
        <w:trPr>
          <w:cantSplit/>
          <w:trHeight w:val="450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出生日期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工作时间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tabs>
                <w:tab w:val="left" w:pos="274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50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入党时间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50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技术职称及聘任时间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户籍属地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50"/>
        </w:trPr>
        <w:tc>
          <w:tcPr>
            <w:tcW w:w="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现岗位、职级及聘任时间</w:t>
            </w:r>
          </w:p>
        </w:tc>
        <w:tc>
          <w:tcPr>
            <w:tcW w:w="3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50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现单位及进入时间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执业资格、证书编号及取得时间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50"/>
        </w:trPr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现从事专业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存档单位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65"/>
        </w:trPr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联系</w:t>
            </w:r>
          </w:p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方式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ind w:leftChars="-30" w:left="-63" w:rightChars="-50" w:right="-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C45DE">
              <w:rPr>
                <w:rFonts w:ascii="宋体" w:eastAsia="宋体" w:hAnsi="宋体" w:cs="Times New Roman" w:hint="eastAsia"/>
                <w:szCs w:val="21"/>
              </w:rPr>
              <w:t>手机及</w:t>
            </w:r>
          </w:p>
          <w:p w:rsidR="00A53DCA" w:rsidRPr="00CC45DE" w:rsidRDefault="00A53DCA" w:rsidP="005D4FAB">
            <w:pPr>
              <w:snapToGrid w:val="0"/>
              <w:ind w:leftChars="-30" w:left="-63" w:rightChars="-50" w:right="-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C45DE">
              <w:rPr>
                <w:rFonts w:ascii="宋体" w:eastAsia="宋体" w:hAnsi="宋体" w:cs="Times New Roman" w:hint="eastAsia"/>
                <w:szCs w:val="21"/>
              </w:rPr>
              <w:t>固定</w:t>
            </w:r>
            <w:r w:rsidRPr="00CC45DE">
              <w:rPr>
                <w:rFonts w:ascii="宋体" w:eastAsia="宋体" w:hAnsi="宋体" w:cs="Times New Roman" w:hint="eastAsia"/>
                <w:bCs/>
                <w:szCs w:val="21"/>
              </w:rPr>
              <w:t>电话</w:t>
            </w:r>
          </w:p>
        </w:tc>
        <w:tc>
          <w:tcPr>
            <w:tcW w:w="3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sz w:val="24"/>
              </w:rPr>
              <w:t>电子邮箱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C45DE">
              <w:rPr>
                <w:rFonts w:ascii="宋体" w:eastAsia="宋体" w:hAnsi="宋体" w:cs="Times New Roman" w:hint="eastAsia"/>
                <w:szCs w:val="21"/>
              </w:rPr>
              <w:t>通信地址及邮编</w:t>
            </w:r>
          </w:p>
        </w:tc>
        <w:tc>
          <w:tcPr>
            <w:tcW w:w="5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3DCA" w:rsidRPr="00CC45DE" w:rsidTr="005D4FAB">
        <w:trPr>
          <w:cantSplit/>
          <w:trHeight w:val="459"/>
        </w:trPr>
        <w:tc>
          <w:tcPr>
            <w:tcW w:w="89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学历情况</w:t>
            </w:r>
          </w:p>
        </w:tc>
      </w:tr>
      <w:tr w:rsidR="00A53DCA" w:rsidRPr="00CC45DE" w:rsidTr="005D4FAB">
        <w:trPr>
          <w:cantSplit/>
          <w:trHeight w:hRule="exact" w:val="450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类别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起止日期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毕业院校（单位）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所学专业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学位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学制</w:t>
            </w:r>
          </w:p>
        </w:tc>
      </w:tr>
      <w:tr w:rsidR="00A53DCA" w:rsidRPr="00CC45DE" w:rsidTr="005D4FAB">
        <w:trPr>
          <w:cantSplit/>
          <w:trHeight w:val="420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b/>
                <w:sz w:val="24"/>
              </w:rPr>
              <w:t>第一学历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cantSplit/>
          <w:trHeight w:val="420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b/>
                <w:sz w:val="24"/>
              </w:rPr>
              <w:t>最高学历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DCA" w:rsidRPr="00CC45DE" w:rsidTr="005D4FAB">
        <w:trPr>
          <w:trHeight w:val="3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b/>
                <w:sz w:val="24"/>
              </w:rPr>
              <w:t>工作履历</w:t>
            </w:r>
          </w:p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b/>
                <w:sz w:val="24"/>
              </w:rPr>
              <w:t>，</w:t>
            </w:r>
          </w:p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b/>
                <w:sz w:val="24"/>
              </w:rPr>
              <w:t>含</w:t>
            </w:r>
          </w:p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  <w:r w:rsidRPr="00CC45DE">
              <w:rPr>
                <w:rFonts w:ascii="Times New Roman" w:eastAsia="宋体" w:hAnsi="Times New Roman" w:cs="Times New Roman" w:hint="eastAsia"/>
                <w:b/>
                <w:sz w:val="24"/>
              </w:rPr>
              <w:t>项目工作经历及任职</w:t>
            </w:r>
            <w:r w:rsidRPr="00CC45DE">
              <w:rPr>
                <w:rFonts w:ascii="Times New Roman" w:eastAsia="宋体" w:hAnsi="Times New Roman" w:cs="Times New Roman" w:hint="eastAsia"/>
                <w:b/>
                <w:sz w:val="24"/>
                <w:highlight w:val="yellow"/>
              </w:rPr>
              <w:t xml:space="preserve">　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起止日期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工作单位及任职情况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主要技术工作</w:t>
            </w: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jc w:val="center"/>
              <w:rPr>
                <w:rFonts w:ascii="宋体" w:eastAsia="宋体" w:hAnsi="Times New Roman" w:cs="Times New Roman"/>
                <w:spacing w:val="-20"/>
                <w:highlight w:val="yellow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Times New Roman" w:cs="Times New Roman"/>
                <w:spacing w:val="-20"/>
                <w:highlight w:val="yellow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Times New Roman" w:cs="Times New Roman"/>
                <w:spacing w:val="-20"/>
                <w:highlight w:val="yellow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Times New Roman" w:cs="Times New Roman"/>
                <w:spacing w:val="-20"/>
                <w:highlight w:val="yellow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3DCA" w:rsidRPr="00CC45DE" w:rsidTr="005D4FAB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3DCA" w:rsidRPr="00CC45DE" w:rsidTr="005D4FAB">
        <w:trPr>
          <w:trHeight w:val="3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b/>
                <w:sz w:val="24"/>
              </w:rPr>
              <w:t>获奖情况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获奖时间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获奖项目及奖项名称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C45DE">
              <w:rPr>
                <w:rFonts w:ascii="Times New Roman" w:eastAsia="宋体" w:hAnsi="Times New Roman" w:cs="Times New Roman" w:hint="eastAsia"/>
                <w:sz w:val="24"/>
              </w:rPr>
              <w:t>等级及排名</w:t>
            </w:r>
          </w:p>
        </w:tc>
      </w:tr>
      <w:tr w:rsidR="00A53DCA" w:rsidRPr="00CC45DE" w:rsidTr="005D4FA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53DCA" w:rsidRPr="00CC45DE" w:rsidTr="005D4FAB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53DCA" w:rsidRPr="00CC45DE" w:rsidTr="005D4FAB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spacing w:line="192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A53DCA" w:rsidRPr="00CC45DE" w:rsidRDefault="00A53DCA" w:rsidP="00A53DC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682"/>
        <w:gridCol w:w="2694"/>
        <w:gridCol w:w="2693"/>
      </w:tblGrid>
      <w:tr w:rsidR="00A53DCA" w:rsidRPr="00CC45DE" w:rsidTr="005D4FAB">
        <w:trPr>
          <w:cantSplit/>
          <w:trHeight w:val="1175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CA" w:rsidRPr="00CC45DE" w:rsidRDefault="00A53DCA" w:rsidP="005D4FAB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专业工作业绩：（按招聘条件对照详细填写，可另附页）</w:t>
            </w:r>
          </w:p>
        </w:tc>
      </w:tr>
      <w:tr w:rsidR="00A53DCA" w:rsidRPr="00CC45DE" w:rsidTr="005D4FAB">
        <w:trPr>
          <w:cantSplit/>
          <w:trHeight w:val="52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CC45DE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应聘</w:t>
            </w:r>
          </w:p>
          <w:p w:rsidR="00A53DCA" w:rsidRPr="00CC45DE" w:rsidRDefault="00A53DCA" w:rsidP="005D4FA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4"/>
              </w:rPr>
            </w:pPr>
            <w:r w:rsidRPr="00CC45DE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FB2FD9" w:rsidRDefault="00A53DCA" w:rsidP="005D4FAB">
            <w:pPr>
              <w:snapToGrid w:val="0"/>
              <w:jc w:val="center"/>
              <w:rPr>
                <w:rFonts w:ascii="宋体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>专</w:t>
            </w:r>
            <w:r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仿宋_GB2312" w:hAnsi="宋体" w:cs="Times New Roman"/>
                <w:b/>
                <w:sz w:val="28"/>
                <w:szCs w:val="28"/>
              </w:rPr>
            </w:pPr>
            <w:r w:rsidRPr="00FB2FD9"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>职</w:t>
            </w:r>
            <w:r w:rsidRPr="00FB2FD9"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 xml:space="preserve"> </w:t>
            </w:r>
            <w:r w:rsidRPr="00FB2FD9"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b/>
                <w:sz w:val="28"/>
                <w:szCs w:val="28"/>
              </w:rPr>
              <w:t>理想薪酬</w:t>
            </w:r>
          </w:p>
        </w:tc>
      </w:tr>
      <w:tr w:rsidR="00A53DCA" w:rsidRPr="00CC45DE" w:rsidTr="005D4FAB">
        <w:trPr>
          <w:cantSplit/>
          <w:trHeight w:val="5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A" w:rsidRPr="00CC45DE" w:rsidRDefault="00A53DCA" w:rsidP="005D4FAB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A" w:rsidRPr="00CC45DE" w:rsidRDefault="00A53DCA" w:rsidP="005D4FA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A53DCA" w:rsidRPr="00CC45DE" w:rsidRDefault="00A53DCA" w:rsidP="00A53DCA">
      <w:pPr>
        <w:snapToGrid w:val="0"/>
        <w:spacing w:beforeLines="20" w:before="62"/>
        <w:jc w:val="left"/>
        <w:rPr>
          <w:rFonts w:ascii="宋体" w:eastAsia="宋体" w:hAnsi="宋体" w:cs="Times New Roman"/>
          <w:szCs w:val="21"/>
        </w:rPr>
      </w:pPr>
      <w:r w:rsidRPr="00CC45DE">
        <w:rPr>
          <w:rFonts w:ascii="宋体" w:eastAsia="宋体" w:hAnsi="宋体" w:cs="Times New Roman" w:hint="eastAsia"/>
          <w:szCs w:val="21"/>
        </w:rPr>
        <w:t>说明：出生日期请填写具体的年月日，其他日期填写年月。</w:t>
      </w:r>
    </w:p>
    <w:p w:rsidR="00F41947" w:rsidRPr="00A53DCA" w:rsidRDefault="00F41947">
      <w:bookmarkStart w:id="0" w:name="_GoBack"/>
      <w:bookmarkEnd w:id="0"/>
    </w:p>
    <w:sectPr w:rsidR="00F41947" w:rsidRPr="00A53DCA" w:rsidSect="006D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CA" w:rsidRDefault="00A53DCA" w:rsidP="00A53DCA">
      <w:r>
        <w:separator/>
      </w:r>
    </w:p>
  </w:endnote>
  <w:endnote w:type="continuationSeparator" w:id="0">
    <w:p w:rsidR="00A53DCA" w:rsidRDefault="00A53DCA" w:rsidP="00A5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CA" w:rsidRDefault="00A53DCA" w:rsidP="00A53DCA">
      <w:r>
        <w:separator/>
      </w:r>
    </w:p>
  </w:footnote>
  <w:footnote w:type="continuationSeparator" w:id="0">
    <w:p w:rsidR="00A53DCA" w:rsidRDefault="00A53DCA" w:rsidP="00A53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68"/>
    <w:rsid w:val="00773968"/>
    <w:rsid w:val="00A53DCA"/>
    <w:rsid w:val="00F4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5AFC4A-2529-4212-A413-B1871C05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D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刘曦睿</dc:creator>
  <cp:keywords/>
  <dc:description/>
  <cp:lastModifiedBy>刘曦睿</cp:lastModifiedBy>
  <cp:revision>2</cp:revision>
  <dcterms:created xsi:type="dcterms:W3CDTF">2017-10-17T12:28:00Z</dcterms:created>
  <dcterms:modified xsi:type="dcterms:W3CDTF">2017-10-17T12:28:00Z</dcterms:modified>
</cp:coreProperties>
</file>